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244"/>
      </w:tblGrid>
      <w:tr w:rsidR="00945575" w:rsidRPr="00AC4AD4" w14:paraId="07341B9D" w14:textId="77777777" w:rsidTr="00C60E90"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C422C6" w14:textId="77777777" w:rsidR="00945575" w:rsidRPr="00AC4AD4" w:rsidRDefault="00945575" w:rsidP="00C60E90">
            <w:pPr>
              <w:pStyle w:val="newncpi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8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76EEFB" w14:textId="77777777" w:rsidR="00945575" w:rsidRPr="00AC4AD4" w:rsidRDefault="00945575" w:rsidP="00C60E90">
            <w:pPr>
              <w:pStyle w:val="append1"/>
              <w:rPr>
                <w:lang w:val="ru-RU"/>
              </w:rPr>
            </w:pPr>
          </w:p>
          <w:p w14:paraId="3CBADFFC" w14:textId="77777777" w:rsidR="00945575" w:rsidRPr="00AC4AD4" w:rsidRDefault="00945575" w:rsidP="00C60E90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7</w:t>
            </w:r>
          </w:p>
          <w:p w14:paraId="682FA75A" w14:textId="77777777" w:rsidR="00945575" w:rsidRPr="00AC4AD4" w:rsidRDefault="00945575" w:rsidP="00C60E90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>8.9.1 «Включение</w:t>
            </w:r>
            <w:r w:rsidRPr="00AC4AD4">
              <w:rPr>
                <w:lang w:val="ru-RU"/>
              </w:rPr>
              <w:br/>
              <w:t>сведений о</w:t>
            </w:r>
            <w:r w:rsidRPr="00AC4AD4">
              <w:t> </w:t>
            </w:r>
            <w:r w:rsidRPr="00AC4AD4">
              <w:rPr>
                <w:lang w:val="ru-RU"/>
              </w:rPr>
              <w:t>субъектах торговли, субъектах</w:t>
            </w:r>
            <w:r w:rsidRPr="00AC4AD4">
              <w:rPr>
                <w:lang w:val="ru-RU"/>
              </w:rPr>
              <w:br/>
              <w:t xml:space="preserve">общественного питания, торговых объектах, </w:t>
            </w:r>
            <w:r w:rsidRPr="00AC4AD4">
              <w:rPr>
                <w:lang w:val="ru-RU"/>
              </w:rPr>
              <w:br/>
              <w:t>объектах общественного питания, торговых центрах,</w:t>
            </w:r>
            <w:r w:rsidRPr="00AC4AD4">
              <w:rPr>
                <w:lang w:val="ru-RU"/>
              </w:rPr>
              <w:br/>
              <w:t>рынках, интернет-магазинах, формах торговли,</w:t>
            </w:r>
            <w:r w:rsidRPr="00AC4AD4">
              <w:rPr>
                <w:lang w:val="ru-RU"/>
              </w:rPr>
              <w:br/>
              <w:t>осуществляемых без использования торгового</w:t>
            </w:r>
            <w:r w:rsidRPr="00AC4AD4">
              <w:rPr>
                <w:lang w:val="ru-RU"/>
              </w:rPr>
              <w:br/>
              <w:t>объекта,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14:paraId="7514096F" w14:textId="77777777" w:rsidR="00945575" w:rsidRPr="00AC4AD4" w:rsidRDefault="00945575" w:rsidP="00945575">
      <w:pPr>
        <w:pStyle w:val="newncpi"/>
        <w:rPr>
          <w:lang w:val="ru-RU"/>
        </w:rPr>
      </w:pPr>
      <w:r w:rsidRPr="00AC4AD4">
        <w:t> </w:t>
      </w:r>
    </w:p>
    <w:p w14:paraId="1CBAD865" w14:textId="77777777" w:rsidR="00945575" w:rsidRPr="00AC4AD4" w:rsidRDefault="00945575" w:rsidP="00945575">
      <w:pPr>
        <w:pStyle w:val="onestring"/>
      </w:pPr>
      <w:proofErr w:type="spellStart"/>
      <w:r w:rsidRPr="00AC4AD4">
        <w:t>Форма</w:t>
      </w:r>
      <w:proofErr w:type="spellEnd"/>
    </w:p>
    <w:p w14:paraId="470C51EA" w14:textId="77777777" w:rsidR="00945575" w:rsidRPr="00AC4AD4" w:rsidRDefault="00945575" w:rsidP="00945575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393"/>
      </w:tblGrid>
      <w:tr w:rsidR="00945575" w:rsidRPr="00AC4AD4" w14:paraId="6CD50493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AF52D4" w14:textId="77777777" w:rsidR="00945575" w:rsidRPr="00AC4AD4" w:rsidRDefault="0094557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095A2B" w14:textId="77777777" w:rsidR="00945575" w:rsidRPr="00AC4AD4" w:rsidRDefault="00945575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945575" w:rsidRPr="00AC4AD4" w14:paraId="05F1020B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1D7D41" w14:textId="77777777" w:rsidR="00945575" w:rsidRPr="00AC4AD4" w:rsidRDefault="0094557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5AF835" w14:textId="77777777" w:rsidR="00945575" w:rsidRPr="00AC4AD4" w:rsidRDefault="00945575" w:rsidP="00C60E90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945575" w:rsidRPr="00AC4AD4" w14:paraId="4431CED0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E80BFC" w14:textId="77777777" w:rsidR="00945575" w:rsidRPr="00AC4AD4" w:rsidRDefault="0094557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206790" w14:textId="77777777" w:rsidR="00945575" w:rsidRPr="00AC4AD4" w:rsidRDefault="00945575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14:paraId="45D7D0B0" w14:textId="77777777" w:rsidR="00945575" w:rsidRPr="00AC4AD4" w:rsidRDefault="00945575" w:rsidP="00945575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включения сведений в</w:t>
      </w:r>
      <w:r w:rsidRPr="00AC4AD4">
        <w:t> </w:t>
      </w:r>
      <w:r w:rsidRPr="00AC4AD4">
        <w:rPr>
          <w:lang w:val="ru-RU"/>
        </w:rPr>
        <w:t>Торговый реестр Республики Беларусь</w:t>
      </w:r>
      <w:r w:rsidRPr="00AC4AD4">
        <w:rPr>
          <w:lang w:val="ru-RU"/>
        </w:rPr>
        <w:br/>
        <w:t>о передвижном объекте общественного питания</w:t>
      </w:r>
    </w:p>
    <w:p w14:paraId="036DC296" w14:textId="77777777" w:rsidR="00945575" w:rsidRPr="00AC4AD4" w:rsidRDefault="00945575" w:rsidP="00945575">
      <w:pPr>
        <w:pStyle w:val="newncpi"/>
        <w:rPr>
          <w:lang w:val="ru-RU"/>
        </w:rPr>
      </w:pPr>
      <w:r w:rsidRPr="00AC4AD4">
        <w:rPr>
          <w:lang w:val="ru-RU"/>
        </w:rPr>
        <w:t>Прошу включить сведения в</w:t>
      </w:r>
      <w:r w:rsidRPr="00AC4AD4">
        <w:t> </w:t>
      </w:r>
      <w:r w:rsidRPr="00AC4AD4">
        <w:rPr>
          <w:lang w:val="ru-RU"/>
        </w:rPr>
        <w:t>Торговый реестр Республики Беларусь:</w:t>
      </w:r>
    </w:p>
    <w:p w14:paraId="24CEB562" w14:textId="77777777" w:rsidR="00945575" w:rsidRPr="00AC4AD4" w:rsidRDefault="00945575" w:rsidP="00945575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489"/>
        <w:gridCol w:w="1043"/>
        <w:gridCol w:w="998"/>
        <w:gridCol w:w="845"/>
        <w:gridCol w:w="837"/>
        <w:gridCol w:w="2574"/>
        <w:gridCol w:w="559"/>
      </w:tblGrid>
      <w:tr w:rsidR="00945575" w:rsidRPr="00AC4AD4" w14:paraId="613457BD" w14:textId="77777777" w:rsidTr="00C60E90">
        <w:trPr>
          <w:trHeight w:val="238"/>
        </w:trPr>
        <w:tc>
          <w:tcPr>
            <w:tcW w:w="3323" w:type="pct"/>
            <w:gridSpan w:val="5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112F9E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1677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5C9106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45575" w:rsidRPr="00AC4AD4" w14:paraId="1FD54B1D" w14:textId="77777777" w:rsidTr="00C60E90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16CF38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 Учетный номер плательщика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 xml:space="preserve"> либо идентификационный код (номер) налогоплательщика или его аналог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185DD9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45575" w:rsidRPr="00AC4AD4" w14:paraId="571991DE" w14:textId="77777777" w:rsidTr="00C60E90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AF65FC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 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Едином государственном регистре юридических лиц и</w:t>
            </w:r>
            <w:r w:rsidRPr="00AC4AD4">
              <w:t> </w:t>
            </w:r>
            <w:r w:rsidRPr="00AC4AD4">
              <w:rPr>
                <w:lang w:val="ru-RU"/>
              </w:rPr>
              <w:t>индивидуальных предпринимателей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 xml:space="preserve"> либо регистрационный код (номер)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E85534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45575" w:rsidRPr="00AC4AD4" w14:paraId="0D92B11B" w14:textId="77777777" w:rsidTr="00C60E90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FDD3A9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 Наименование регистрирующего органа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 и</w:t>
            </w:r>
            <w:r w:rsidRPr="00AC4AD4">
              <w:t> </w:t>
            </w:r>
            <w:r w:rsidRPr="00AC4AD4">
              <w:rPr>
                <w:lang w:val="ru-RU"/>
              </w:rPr>
              <w:t>дата создания (регистрации) юридического лица либо индивидуального предпринимателя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AD9DFC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45575" w:rsidRPr="00AC4AD4" w14:paraId="4B41A087" w14:textId="77777777" w:rsidTr="00C60E90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A10324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026DF7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45575" w:rsidRPr="00AC4AD4" w14:paraId="2AA277E5" w14:textId="77777777" w:rsidTr="00C60E90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B8485D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BCF226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45575" w:rsidRPr="00AC4AD4" w14:paraId="2D32D5E8" w14:textId="77777777" w:rsidTr="00C60E90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DE48BC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7. Фамилия, собственное имя, отчество (если таковое имеется) руководителя юридического лица (иного лица, уполномоченного в</w:t>
            </w:r>
            <w:r w:rsidRPr="00AC4AD4">
              <w:t> </w:t>
            </w:r>
            <w:r w:rsidRPr="00AC4AD4">
              <w:rPr>
                <w:lang w:val="ru-RU"/>
              </w:rPr>
              <w:t>соответствии с</w:t>
            </w:r>
            <w:r w:rsidRPr="00AC4AD4">
              <w:t> </w:t>
            </w:r>
            <w:r w:rsidRPr="00AC4AD4">
              <w:rPr>
                <w:lang w:val="ru-RU"/>
              </w:rPr>
              <w:t>учредительным документом действовать от</w:t>
            </w:r>
            <w:r w:rsidRPr="00AC4AD4">
              <w:t> </w:t>
            </w:r>
            <w:r w:rsidRPr="00AC4AD4">
              <w:rPr>
                <w:lang w:val="ru-RU"/>
              </w:rPr>
              <w:t>имени юридического лица)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992525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45575" w:rsidRPr="00AC4AD4" w14:paraId="5C6E19FE" w14:textId="77777777" w:rsidTr="00C60E90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44FA7A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8. Наименование объекта общественного питания (при наличии)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49E1F3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45575" w:rsidRPr="00AC4AD4" w14:paraId="0DBCC701" w14:textId="77777777" w:rsidTr="00C60E90">
        <w:trPr>
          <w:trHeight w:val="238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E802B6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9. Маршрут движения объекта общественного питания</w:t>
            </w:r>
            <w:r w:rsidRPr="00AC4AD4">
              <w:rPr>
                <w:vertAlign w:val="superscript"/>
                <w:lang w:val="ru-RU"/>
              </w:rPr>
              <w:t>3</w:t>
            </w:r>
            <w:r w:rsidRPr="00AC4AD4">
              <w:rPr>
                <w:lang w:val="ru-RU"/>
              </w:rPr>
              <w:t>:</w:t>
            </w:r>
          </w:p>
        </w:tc>
      </w:tr>
      <w:tr w:rsidR="00945575" w:rsidRPr="00AC4AD4" w14:paraId="03A8A217" w14:textId="77777777" w:rsidTr="00C60E90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2B1E66" w14:textId="77777777" w:rsidR="00945575" w:rsidRPr="00AC4AD4" w:rsidRDefault="00945575" w:rsidP="00C60E90">
            <w:pPr>
              <w:pStyle w:val="table10"/>
            </w:pPr>
            <w:proofErr w:type="spellStart"/>
            <w:r w:rsidRPr="00AC4AD4">
              <w:t>почтовый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индекс</w:t>
            </w:r>
            <w:proofErr w:type="spellEnd"/>
            <w:r w:rsidRPr="00AC4AD4">
              <w:t xml:space="preserve"> 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39E8E5" w14:textId="77777777" w:rsidR="00945575" w:rsidRPr="00AC4AD4" w:rsidRDefault="00945575" w:rsidP="00C60E90">
            <w:pPr>
              <w:pStyle w:val="table10"/>
            </w:pPr>
            <w:r w:rsidRPr="00AC4AD4">
              <w:t> </w:t>
            </w:r>
          </w:p>
        </w:tc>
      </w:tr>
      <w:tr w:rsidR="00945575" w:rsidRPr="00AC4AD4" w14:paraId="3768E423" w14:textId="77777777" w:rsidTr="00C60E90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5EFA6F" w14:textId="77777777" w:rsidR="00945575" w:rsidRPr="00AC4AD4" w:rsidRDefault="00945575" w:rsidP="00C60E90">
            <w:pPr>
              <w:pStyle w:val="table10"/>
            </w:pPr>
            <w:proofErr w:type="spellStart"/>
            <w:r w:rsidRPr="00AC4AD4">
              <w:t>область</w:t>
            </w:r>
            <w:proofErr w:type="spellEnd"/>
            <w:r w:rsidRPr="00AC4AD4">
              <w:t xml:space="preserve"> 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BA695E" w14:textId="77777777" w:rsidR="00945575" w:rsidRPr="00AC4AD4" w:rsidRDefault="00945575" w:rsidP="00C60E90">
            <w:pPr>
              <w:pStyle w:val="table10"/>
            </w:pPr>
            <w:r w:rsidRPr="00AC4AD4">
              <w:t> </w:t>
            </w:r>
          </w:p>
        </w:tc>
      </w:tr>
      <w:tr w:rsidR="00945575" w:rsidRPr="00AC4AD4" w14:paraId="45CB0856" w14:textId="77777777" w:rsidTr="00C60E90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04D3E7" w14:textId="77777777" w:rsidR="00945575" w:rsidRPr="00AC4AD4" w:rsidRDefault="00945575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421FCF" w14:textId="77777777" w:rsidR="00945575" w:rsidRPr="00AC4AD4" w:rsidRDefault="00945575" w:rsidP="00C60E90">
            <w:pPr>
              <w:pStyle w:val="table10"/>
            </w:pPr>
            <w:r w:rsidRPr="00AC4AD4">
              <w:t> </w:t>
            </w:r>
          </w:p>
        </w:tc>
      </w:tr>
      <w:tr w:rsidR="00945575" w:rsidRPr="00AC4AD4" w14:paraId="00BB4040" w14:textId="77777777" w:rsidTr="00C60E90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0BB7AB" w14:textId="77777777" w:rsidR="00945575" w:rsidRPr="00AC4AD4" w:rsidRDefault="00945575" w:rsidP="00C60E90">
            <w:pPr>
              <w:pStyle w:val="table10"/>
            </w:pPr>
            <w:proofErr w:type="spellStart"/>
            <w:r w:rsidRPr="00AC4AD4">
              <w:t>сельсовет</w:t>
            </w:r>
            <w:proofErr w:type="spellEnd"/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91C83A" w14:textId="77777777" w:rsidR="00945575" w:rsidRPr="00AC4AD4" w:rsidRDefault="00945575" w:rsidP="00C60E90">
            <w:pPr>
              <w:pStyle w:val="table10"/>
            </w:pPr>
            <w:r w:rsidRPr="00AC4AD4">
              <w:t> </w:t>
            </w:r>
          </w:p>
        </w:tc>
      </w:tr>
      <w:tr w:rsidR="00945575" w:rsidRPr="00AC4AD4" w14:paraId="34FC7BA3" w14:textId="77777777" w:rsidTr="00C60E90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9C8F5F" w14:textId="77777777" w:rsidR="00945575" w:rsidRPr="00AC4AD4" w:rsidRDefault="00945575" w:rsidP="00C60E90">
            <w:pPr>
              <w:pStyle w:val="table10"/>
            </w:pPr>
            <w:proofErr w:type="spellStart"/>
            <w:r w:rsidRPr="00AC4AD4">
              <w:t>населенный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пункт</w:t>
            </w:r>
            <w:proofErr w:type="spellEnd"/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350B39" w14:textId="77777777" w:rsidR="00945575" w:rsidRPr="00AC4AD4" w:rsidRDefault="00945575" w:rsidP="00C60E90">
            <w:pPr>
              <w:pStyle w:val="table10"/>
            </w:pPr>
            <w:r w:rsidRPr="00AC4AD4">
              <w:t> </w:t>
            </w:r>
          </w:p>
        </w:tc>
      </w:tr>
      <w:tr w:rsidR="00945575" w:rsidRPr="00AC4AD4" w14:paraId="44BE7B78" w14:textId="77777777" w:rsidTr="00C60E90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1FE9FD" w14:textId="77777777" w:rsidR="00945575" w:rsidRPr="00AC4AD4" w:rsidRDefault="00945575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города</w:t>
            </w:r>
            <w:proofErr w:type="spellEnd"/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607D94" w14:textId="77777777" w:rsidR="00945575" w:rsidRPr="00AC4AD4" w:rsidRDefault="00945575" w:rsidP="00C60E90">
            <w:pPr>
              <w:pStyle w:val="table10"/>
            </w:pPr>
            <w:r w:rsidRPr="00AC4AD4">
              <w:t> </w:t>
            </w:r>
          </w:p>
        </w:tc>
      </w:tr>
      <w:tr w:rsidR="00945575" w:rsidRPr="00AC4AD4" w14:paraId="67D8F407" w14:textId="77777777" w:rsidTr="00C60E90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93893A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улица, проспект, переулок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иное 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045FB8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45575" w:rsidRPr="00AC4AD4" w14:paraId="10538698" w14:textId="77777777" w:rsidTr="00C60E90">
        <w:trPr>
          <w:trHeight w:val="238"/>
        </w:trPr>
        <w:tc>
          <w:tcPr>
            <w:tcW w:w="242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1696C0" w14:textId="77777777" w:rsidR="00945575" w:rsidRPr="00AC4AD4" w:rsidRDefault="00945575" w:rsidP="00C60E90">
            <w:pPr>
              <w:pStyle w:val="table10"/>
            </w:pPr>
            <w:proofErr w:type="spellStart"/>
            <w:r w:rsidRPr="00AC4AD4">
              <w:t>номер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дома</w:t>
            </w:r>
            <w:proofErr w:type="spellEnd"/>
          </w:p>
        </w:tc>
        <w:tc>
          <w:tcPr>
            <w:tcW w:w="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A1EDEF" w14:textId="77777777" w:rsidR="00945575" w:rsidRPr="00AC4AD4" w:rsidRDefault="0094557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31CDC7" w14:textId="77777777" w:rsidR="00945575" w:rsidRPr="00AC4AD4" w:rsidRDefault="00945575" w:rsidP="00C60E90">
            <w:pPr>
              <w:pStyle w:val="table10"/>
            </w:pPr>
            <w:proofErr w:type="spellStart"/>
            <w:r w:rsidRPr="00AC4AD4">
              <w:t>корпус</w:t>
            </w:r>
            <w:proofErr w:type="spellEnd"/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B030F8" w14:textId="77777777" w:rsidR="00945575" w:rsidRPr="00AC4AD4" w:rsidRDefault="00945575" w:rsidP="00C60E90">
            <w:pPr>
              <w:pStyle w:val="table10"/>
            </w:pPr>
            <w:r w:rsidRPr="00AC4AD4">
              <w:t> </w:t>
            </w:r>
          </w:p>
        </w:tc>
      </w:tr>
      <w:tr w:rsidR="00945575" w:rsidRPr="00AC4AD4" w14:paraId="519839E8" w14:textId="77777777" w:rsidTr="00C60E90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5F294B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дополнительные сведения, уточняющие маршрут движения объекта общественного питания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C0054D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45575" w:rsidRPr="00AC4AD4" w14:paraId="7F1E1172" w14:textId="77777777" w:rsidTr="00C60E90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F25870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10. Тип объекта общественного питания в</w:t>
            </w:r>
            <w:r w:rsidRPr="00AC4AD4">
              <w:t> </w:t>
            </w:r>
            <w:r w:rsidRPr="00AC4AD4">
              <w:rPr>
                <w:lang w:val="ru-RU"/>
              </w:rPr>
              <w:t>зависимости от</w:t>
            </w:r>
            <w:r w:rsidRPr="00AC4AD4">
              <w:t> </w:t>
            </w:r>
            <w:r w:rsidRPr="00AC4AD4">
              <w:rPr>
                <w:lang w:val="ru-RU"/>
              </w:rPr>
              <w:t>формата</w:t>
            </w:r>
            <w:r w:rsidRPr="00AC4AD4">
              <w:rPr>
                <w:vertAlign w:val="superscript"/>
                <w:lang w:val="ru-RU"/>
              </w:rPr>
              <w:t>4</w:t>
            </w:r>
            <w:r w:rsidRPr="00AC4AD4">
              <w:rPr>
                <w:lang w:val="ru-RU"/>
              </w:rPr>
              <w:t xml:space="preserve"> (при наличии) 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37B4C1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45575" w:rsidRPr="00AC4AD4" w14:paraId="1E975F48" w14:textId="77777777" w:rsidTr="00C60E90">
        <w:trPr>
          <w:trHeight w:val="238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90519A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lastRenderedPageBreak/>
              <w:t>11. Количество мест в</w:t>
            </w:r>
            <w:r w:rsidRPr="00AC4AD4">
              <w:t> </w:t>
            </w:r>
            <w:r w:rsidRPr="00AC4AD4">
              <w:rPr>
                <w:lang w:val="ru-RU"/>
              </w:rPr>
              <w:t>объекте общественного питания (при наличии):</w:t>
            </w:r>
          </w:p>
        </w:tc>
      </w:tr>
      <w:tr w:rsidR="00945575" w:rsidRPr="00AC4AD4" w14:paraId="22BEC5F0" w14:textId="77777777" w:rsidTr="00C60E90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2F1AEF" w14:textId="77777777" w:rsidR="00945575" w:rsidRPr="00AC4AD4" w:rsidRDefault="00945575" w:rsidP="00C60E90">
            <w:pPr>
              <w:pStyle w:val="table10"/>
            </w:pPr>
            <w:proofErr w:type="spellStart"/>
            <w:r w:rsidRPr="00AC4AD4">
              <w:t>всего</w:t>
            </w:r>
            <w:proofErr w:type="spellEnd"/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290B22" w14:textId="77777777" w:rsidR="00945575" w:rsidRPr="00AC4AD4" w:rsidRDefault="0094557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9CD5B1" w14:textId="77777777" w:rsidR="00945575" w:rsidRPr="00AC4AD4" w:rsidRDefault="00945575" w:rsidP="00C60E90">
            <w:pPr>
              <w:pStyle w:val="table10"/>
              <w:jc w:val="center"/>
            </w:pPr>
            <w:proofErr w:type="spellStart"/>
            <w:r w:rsidRPr="00AC4AD4">
              <w:t>ед</w:t>
            </w:r>
            <w:proofErr w:type="spellEnd"/>
            <w:r w:rsidRPr="00AC4AD4">
              <w:t>.</w:t>
            </w:r>
          </w:p>
        </w:tc>
      </w:tr>
      <w:tr w:rsidR="00945575" w:rsidRPr="00AC4AD4" w14:paraId="7C7B50B3" w14:textId="77777777" w:rsidTr="00C60E90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BC4B7A" w14:textId="77777777" w:rsidR="00945575" w:rsidRPr="00AC4AD4" w:rsidRDefault="00945575" w:rsidP="00C60E90">
            <w:pPr>
              <w:pStyle w:val="table10"/>
            </w:pPr>
            <w:r w:rsidRPr="00AC4AD4">
              <w:t xml:space="preserve">в </w:t>
            </w:r>
            <w:proofErr w:type="spellStart"/>
            <w:r w:rsidRPr="00AC4AD4">
              <w:t>том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числе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общедоступных</w:t>
            </w:r>
            <w:proofErr w:type="spellEnd"/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A83F24" w14:textId="77777777" w:rsidR="00945575" w:rsidRPr="00AC4AD4" w:rsidRDefault="0094557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8B2E48" w14:textId="77777777" w:rsidR="00945575" w:rsidRPr="00AC4AD4" w:rsidRDefault="00945575" w:rsidP="00C60E90">
            <w:pPr>
              <w:pStyle w:val="table10"/>
              <w:jc w:val="center"/>
            </w:pPr>
            <w:proofErr w:type="spellStart"/>
            <w:r w:rsidRPr="00AC4AD4">
              <w:t>ед</w:t>
            </w:r>
            <w:proofErr w:type="spellEnd"/>
            <w:r w:rsidRPr="00AC4AD4">
              <w:t>.</w:t>
            </w:r>
          </w:p>
        </w:tc>
      </w:tr>
      <w:tr w:rsidR="00945575" w:rsidRPr="00AC4AD4" w14:paraId="5A452ECC" w14:textId="77777777" w:rsidTr="00C60E90">
        <w:trPr>
          <w:trHeight w:val="238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D3ED59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12.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r w:rsidRPr="00AC4AD4">
              <w:rPr>
                <w:vertAlign w:val="superscript"/>
                <w:lang w:val="ru-RU"/>
              </w:rPr>
              <w:t>5</w:t>
            </w:r>
            <w:r w:rsidRPr="00AC4AD4">
              <w:rPr>
                <w:lang w:val="ru-RU"/>
              </w:rPr>
              <w:t xml:space="preserve"> (при наличии): </w:t>
            </w:r>
          </w:p>
        </w:tc>
      </w:tr>
      <w:tr w:rsidR="00945575" w:rsidRPr="00AC4AD4" w14:paraId="71AD9DBB" w14:textId="77777777" w:rsidTr="00C60E90">
        <w:trPr>
          <w:trHeight w:val="238"/>
        </w:trPr>
        <w:tc>
          <w:tcPr>
            <w:tcW w:w="189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211C2E" w14:textId="77777777" w:rsidR="00945575" w:rsidRPr="00AC4AD4" w:rsidRDefault="00945575" w:rsidP="00C60E90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42E2E9" w14:textId="77777777" w:rsidR="00945575" w:rsidRPr="00AC4AD4" w:rsidRDefault="00945575" w:rsidP="00C60E90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07C217" w14:textId="77777777" w:rsidR="00945575" w:rsidRPr="00AC4AD4" w:rsidRDefault="00945575" w:rsidP="00C60E90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945575" w:rsidRPr="00AC4AD4" w14:paraId="4A77C40B" w14:textId="77777777" w:rsidTr="00C60E90">
        <w:trPr>
          <w:trHeight w:val="238"/>
        </w:trPr>
        <w:tc>
          <w:tcPr>
            <w:tcW w:w="189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8903AC" w14:textId="77777777" w:rsidR="00945575" w:rsidRPr="00AC4AD4" w:rsidRDefault="0094557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5EB753" w14:textId="77777777" w:rsidR="00945575" w:rsidRPr="00AC4AD4" w:rsidRDefault="0094557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ABBCD4" w14:textId="77777777" w:rsidR="00945575" w:rsidRPr="00AC4AD4" w:rsidRDefault="00945575" w:rsidP="00C60E90">
            <w:pPr>
              <w:pStyle w:val="table10"/>
            </w:pPr>
            <w:r w:rsidRPr="00AC4AD4">
              <w:t> </w:t>
            </w:r>
          </w:p>
        </w:tc>
      </w:tr>
      <w:tr w:rsidR="00945575" w:rsidRPr="00AC4AD4" w14:paraId="13283F3A" w14:textId="77777777" w:rsidTr="00C60E90">
        <w:trPr>
          <w:trHeight w:val="238"/>
        </w:trPr>
        <w:tc>
          <w:tcPr>
            <w:tcW w:w="189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A8A838" w14:textId="77777777" w:rsidR="00945575" w:rsidRPr="00AC4AD4" w:rsidRDefault="0094557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4A5E76" w14:textId="77777777" w:rsidR="00945575" w:rsidRPr="00AC4AD4" w:rsidRDefault="0094557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16A0EC" w14:textId="77777777" w:rsidR="00945575" w:rsidRPr="00AC4AD4" w:rsidRDefault="00945575" w:rsidP="00C60E90">
            <w:pPr>
              <w:pStyle w:val="table10"/>
            </w:pPr>
            <w:r w:rsidRPr="00AC4AD4">
              <w:t> </w:t>
            </w:r>
          </w:p>
        </w:tc>
      </w:tr>
      <w:tr w:rsidR="00945575" w:rsidRPr="00AC4AD4" w14:paraId="5F7167D3" w14:textId="77777777" w:rsidTr="00C60E90">
        <w:trPr>
          <w:trHeight w:val="238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0E3E1C" w14:textId="77777777" w:rsidR="00945575" w:rsidRPr="00AC4AD4" w:rsidRDefault="0094557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13. Номера контактных телефонов, адрес электронной почты объекта общественного питания (при наличии): </w:t>
            </w:r>
          </w:p>
        </w:tc>
      </w:tr>
      <w:tr w:rsidR="00945575" w:rsidRPr="00AC4AD4" w14:paraId="55792394" w14:textId="77777777" w:rsidTr="00C60E90">
        <w:trPr>
          <w:trHeight w:val="238"/>
        </w:trPr>
        <w:tc>
          <w:tcPr>
            <w:tcW w:w="13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A8F793" w14:textId="77777777" w:rsidR="00945575" w:rsidRPr="00AC4AD4" w:rsidRDefault="00945575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2E87CA" w14:textId="77777777" w:rsidR="00945575" w:rsidRPr="00AC4AD4" w:rsidRDefault="00945575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1C0B81" w14:textId="77777777" w:rsidR="00945575" w:rsidRPr="00AC4AD4" w:rsidRDefault="00945575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F21367" w14:textId="77777777" w:rsidR="00945575" w:rsidRPr="00AC4AD4" w:rsidRDefault="00945575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DF3174" w14:textId="77777777" w:rsidR="00945575" w:rsidRPr="00AC4AD4" w:rsidRDefault="00945575" w:rsidP="00C60E90">
            <w:pPr>
              <w:pStyle w:val="table10"/>
              <w:jc w:val="center"/>
            </w:pPr>
            <w:r w:rsidRPr="00AC4AD4">
              <w:t> </w:t>
            </w:r>
          </w:p>
        </w:tc>
      </w:tr>
      <w:tr w:rsidR="00945575" w:rsidRPr="00AC4AD4" w14:paraId="381E4FAA" w14:textId="77777777" w:rsidTr="00C60E90">
        <w:trPr>
          <w:trHeight w:val="238"/>
        </w:trPr>
        <w:tc>
          <w:tcPr>
            <w:tcW w:w="13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56C8F2" w14:textId="77777777" w:rsidR="00945575" w:rsidRPr="00AC4AD4" w:rsidRDefault="00945575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67C022" w14:textId="77777777" w:rsidR="00945575" w:rsidRPr="00AC4AD4" w:rsidRDefault="00945575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42B87C" w14:textId="77777777" w:rsidR="00945575" w:rsidRPr="00AC4AD4" w:rsidRDefault="00945575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AC489B" w14:textId="77777777" w:rsidR="00945575" w:rsidRPr="00AC4AD4" w:rsidRDefault="00945575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6A612A" w14:textId="77777777" w:rsidR="00945575" w:rsidRPr="00AC4AD4" w:rsidRDefault="00945575" w:rsidP="00C60E90">
            <w:pPr>
              <w:pStyle w:val="table10"/>
              <w:jc w:val="center"/>
            </w:pPr>
            <w:r w:rsidRPr="00AC4AD4">
              <w:t> </w:t>
            </w:r>
          </w:p>
        </w:tc>
      </w:tr>
      <w:tr w:rsidR="00945575" w:rsidRPr="00AC4AD4" w14:paraId="73AE5F34" w14:textId="77777777" w:rsidTr="00C60E90">
        <w:trPr>
          <w:trHeight w:val="238"/>
        </w:trPr>
        <w:tc>
          <w:tcPr>
            <w:tcW w:w="133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E30A91" w14:textId="77777777" w:rsidR="00945575" w:rsidRPr="00AC4AD4" w:rsidRDefault="00945575" w:rsidP="00C60E90">
            <w:pPr>
              <w:pStyle w:val="table10"/>
            </w:pPr>
            <w:proofErr w:type="spellStart"/>
            <w:r w:rsidRPr="00AC4AD4">
              <w:t>электронная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почта</w:t>
            </w:r>
            <w:proofErr w:type="spellEnd"/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194667" w14:textId="77777777" w:rsidR="00945575" w:rsidRPr="00AC4AD4" w:rsidRDefault="00945575" w:rsidP="00C60E90">
            <w:pPr>
              <w:pStyle w:val="table10"/>
              <w:jc w:val="center"/>
            </w:pPr>
            <w:r w:rsidRPr="00AC4AD4">
              <w:t>e-mail:</w:t>
            </w:r>
          </w:p>
        </w:tc>
        <w:tc>
          <w:tcPr>
            <w:tcW w:w="3110" w:type="pct"/>
            <w:gridSpan w:val="5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AE9C49" w14:textId="77777777" w:rsidR="00945575" w:rsidRPr="00AC4AD4" w:rsidRDefault="00945575" w:rsidP="00C60E90">
            <w:pPr>
              <w:pStyle w:val="table10"/>
              <w:jc w:val="center"/>
            </w:pPr>
            <w:r w:rsidRPr="00AC4AD4">
              <w:t> </w:t>
            </w:r>
          </w:p>
        </w:tc>
      </w:tr>
    </w:tbl>
    <w:p w14:paraId="0387410F" w14:textId="77777777" w:rsidR="00945575" w:rsidRPr="00AC4AD4" w:rsidRDefault="00945575" w:rsidP="00945575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  <w:gridCol w:w="2977"/>
        <w:gridCol w:w="2268"/>
      </w:tblGrid>
      <w:tr w:rsidR="00945575" w:rsidRPr="00AC4AD4" w14:paraId="0330A64B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D796F7" w14:textId="77777777" w:rsidR="00945575" w:rsidRPr="00AC4AD4" w:rsidRDefault="00945575" w:rsidP="00C60E90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7C77C9D" w14:textId="77777777" w:rsidR="00945575" w:rsidRPr="00AC4AD4" w:rsidRDefault="00945575" w:rsidP="00C60E90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B0468AE" w14:textId="77777777" w:rsidR="00945575" w:rsidRPr="00AC4AD4" w:rsidRDefault="00945575" w:rsidP="00C60E90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945575" w:rsidRPr="00AC4AD4" w14:paraId="1DBFF5CA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683EDE" w14:textId="77777777" w:rsidR="00945575" w:rsidRPr="00AC4AD4" w:rsidRDefault="0094557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40D09F" w14:textId="77777777" w:rsidR="00945575" w:rsidRPr="00AC4AD4" w:rsidRDefault="00945575" w:rsidP="00C60E90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904BFD" w14:textId="77777777" w:rsidR="00945575" w:rsidRPr="00AC4AD4" w:rsidRDefault="00945575" w:rsidP="00C60E90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14:paraId="684507CB" w14:textId="77777777" w:rsidR="00945575" w:rsidRPr="00AC4AD4" w:rsidRDefault="00945575" w:rsidP="00945575">
      <w:pPr>
        <w:pStyle w:val="newncpi0"/>
      </w:pPr>
      <w:r w:rsidRPr="00AC4AD4">
        <w:t>____ _______________ 20____ г.</w:t>
      </w:r>
    </w:p>
    <w:p w14:paraId="3B48E68A" w14:textId="77777777" w:rsidR="00945575" w:rsidRPr="00AC4AD4" w:rsidRDefault="00945575" w:rsidP="00945575">
      <w:pPr>
        <w:pStyle w:val="newncpi0"/>
      </w:pPr>
      <w:r w:rsidRPr="00AC4AD4">
        <w:t> </w:t>
      </w:r>
    </w:p>
    <w:p w14:paraId="76C11645" w14:textId="77777777" w:rsidR="00945575" w:rsidRPr="00AC4AD4" w:rsidRDefault="00945575" w:rsidP="00945575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предполагаемой к осуществлению им деятельности и предназначенного для использования в процессе ее осуществления объекта общественного питания требованиям, предусмотренным законодательством в области общественного питания.</w:t>
      </w:r>
    </w:p>
    <w:p w14:paraId="6880429C" w14:textId="77777777" w:rsidR="00945575" w:rsidRPr="00AC4AD4" w:rsidRDefault="00945575" w:rsidP="00945575">
      <w:pPr>
        <w:pStyle w:val="newncpi0"/>
        <w:rPr>
          <w:lang w:val="ru-RU"/>
        </w:rPr>
      </w:pPr>
    </w:p>
    <w:p w14:paraId="1B884A18" w14:textId="77777777" w:rsidR="00945575" w:rsidRPr="00AC4AD4" w:rsidRDefault="00945575" w:rsidP="00945575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14:paraId="568F3204" w14:textId="77777777" w:rsidR="00945575" w:rsidRPr="00AC4AD4" w:rsidRDefault="00945575" w:rsidP="00945575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Для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Республики Беларусь, с</w:t>
      </w:r>
      <w:r w:rsidRPr="00AC4AD4">
        <w:t> </w:t>
      </w:r>
      <w:r w:rsidRPr="00AC4AD4">
        <w:rPr>
          <w:lang w:val="ru-RU"/>
        </w:rPr>
        <w:t>местом нахождения в</w:t>
      </w:r>
      <w:r w:rsidRPr="00AC4AD4">
        <w:t> </w:t>
      </w:r>
      <w:r w:rsidRPr="00AC4AD4">
        <w:rPr>
          <w:lang w:val="ru-RU"/>
        </w:rPr>
        <w:t>Республике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Республике Беларусь.</w:t>
      </w:r>
    </w:p>
    <w:p w14:paraId="4E7E9F3D" w14:textId="77777777" w:rsidR="00945575" w:rsidRPr="00AC4AD4" w:rsidRDefault="00945575" w:rsidP="00945575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2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Для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иностранного государства, с</w:t>
      </w:r>
      <w:r w:rsidRPr="00AC4AD4">
        <w:t> </w:t>
      </w:r>
      <w:r w:rsidRPr="00AC4AD4">
        <w:rPr>
          <w:lang w:val="ru-RU"/>
        </w:rPr>
        <w:t>местом нахождения за</w:t>
      </w:r>
      <w:r w:rsidRPr="00AC4AD4">
        <w:t> </w:t>
      </w:r>
      <w:r w:rsidRPr="00AC4AD4">
        <w:rPr>
          <w:lang w:val="ru-RU"/>
        </w:rPr>
        <w:t>пределами Республики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иностранном государстве.</w:t>
      </w:r>
    </w:p>
    <w:p w14:paraId="6AAFD48E" w14:textId="77777777" w:rsidR="00945575" w:rsidRPr="00AC4AD4" w:rsidRDefault="00945575" w:rsidP="00945575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3</w:t>
      </w:r>
      <w:r w:rsidRPr="00AC4AD4">
        <w:rPr>
          <w:vertAlign w:val="superscript"/>
        </w:rPr>
        <w:t> </w:t>
      </w:r>
      <w:r w:rsidRPr="00AC4AD4">
        <w:rPr>
          <w:lang w:val="ru-RU"/>
        </w:rPr>
        <w:t>Указывается путь следования передвижного объекта общественного питания с</w:t>
      </w:r>
      <w:r w:rsidRPr="00AC4AD4">
        <w:t> </w:t>
      </w:r>
      <w:r w:rsidRPr="00AC4AD4">
        <w:rPr>
          <w:lang w:val="ru-RU"/>
        </w:rPr>
        <w:t>указанием адресных ориентиров мест остановки для</w:t>
      </w:r>
      <w:r w:rsidRPr="00AC4AD4">
        <w:t> </w:t>
      </w:r>
      <w:r w:rsidRPr="00AC4AD4">
        <w:rPr>
          <w:lang w:val="ru-RU"/>
        </w:rPr>
        <w:t>осуществления общественного питания либо границ территории, на</w:t>
      </w:r>
      <w:r w:rsidRPr="00AC4AD4">
        <w:t> </w:t>
      </w:r>
      <w:r w:rsidRPr="00AC4AD4">
        <w:rPr>
          <w:lang w:val="ru-RU"/>
        </w:rPr>
        <w:t>которой осуществляется общественное питание.</w:t>
      </w:r>
    </w:p>
    <w:p w14:paraId="767A2CEA" w14:textId="77777777" w:rsidR="00945575" w:rsidRPr="00AC4AD4" w:rsidRDefault="00945575" w:rsidP="00945575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4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постановлением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12</w:t>
      </w:r>
      <w:r w:rsidRPr="00AC4AD4">
        <w:t> </w:t>
      </w:r>
      <w:r w:rsidRPr="00AC4AD4">
        <w:rPr>
          <w:lang w:val="ru-RU"/>
        </w:rPr>
        <w:t>апреля 2021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26 «О</w:t>
      </w:r>
      <w:r w:rsidRPr="00AC4AD4">
        <w:t> </w:t>
      </w:r>
      <w:r w:rsidRPr="00AC4AD4">
        <w:rPr>
          <w:lang w:val="ru-RU"/>
        </w:rPr>
        <w:t>классификации объектов общественного питания по</w:t>
      </w:r>
      <w:r w:rsidRPr="00AC4AD4">
        <w:t> </w:t>
      </w:r>
      <w:r w:rsidRPr="00AC4AD4">
        <w:rPr>
          <w:lang w:val="ru-RU"/>
        </w:rPr>
        <w:t>типам».</w:t>
      </w:r>
    </w:p>
    <w:p w14:paraId="481A0B56" w14:textId="77777777" w:rsidR="00945575" w:rsidRPr="00AC4AD4" w:rsidRDefault="00945575" w:rsidP="00945575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5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14:paraId="2A31C5AC" w14:textId="77777777" w:rsidR="00891716" w:rsidRPr="004517B9" w:rsidRDefault="00891716">
      <w:pPr>
        <w:rPr>
          <w:lang w:val="ru-RU"/>
        </w:rPr>
      </w:pPr>
    </w:p>
    <w:sectPr w:rsidR="00891716" w:rsidRPr="00451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1C0"/>
    <w:rsid w:val="00366E2F"/>
    <w:rsid w:val="004517B9"/>
    <w:rsid w:val="0056080E"/>
    <w:rsid w:val="006A0DD9"/>
    <w:rsid w:val="00794E61"/>
    <w:rsid w:val="008651C0"/>
    <w:rsid w:val="00891716"/>
    <w:rsid w:val="00945575"/>
    <w:rsid w:val="00AC408B"/>
    <w:rsid w:val="00F2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D69F7"/>
  <w15:chartTrackingRefBased/>
  <w15:docId w15:val="{5125B60C-1C4F-4F42-930A-5434A3C5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945575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onestring">
    <w:name w:val="onestring"/>
    <w:basedOn w:val="a"/>
    <w:rsid w:val="00945575"/>
    <w:pPr>
      <w:spacing w:after="0" w:line="240" w:lineRule="auto"/>
      <w:jc w:val="right"/>
    </w:pPr>
    <w:rPr>
      <w:rFonts w:ascii="Times New Roman" w:eastAsiaTheme="minorEastAsia" w:hAnsi="Times New Roman" w:cs="Times New Roman"/>
      <w:lang w:val="en-US"/>
    </w:rPr>
  </w:style>
  <w:style w:type="paragraph" w:customStyle="1" w:styleId="snoski">
    <w:name w:val="snoski"/>
    <w:basedOn w:val="a"/>
    <w:rsid w:val="00945575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snoskiline">
    <w:name w:val="snoskiline"/>
    <w:basedOn w:val="a"/>
    <w:rsid w:val="00945575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table10">
    <w:name w:val="table10"/>
    <w:basedOn w:val="a"/>
    <w:rsid w:val="00945575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append">
    <w:name w:val="append"/>
    <w:basedOn w:val="a"/>
    <w:rsid w:val="00945575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append1">
    <w:name w:val="append1"/>
    <w:basedOn w:val="a"/>
    <w:rsid w:val="00945575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newncpi">
    <w:name w:val="newncpi"/>
    <w:basedOn w:val="a"/>
    <w:rsid w:val="00945575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0">
    <w:name w:val="newncpi0"/>
    <w:basedOn w:val="a"/>
    <w:rsid w:val="00945575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3735</Characters>
  <Application>Microsoft Office Word</Application>
  <DocSecurity>0</DocSecurity>
  <Lines>31</Lines>
  <Paragraphs>8</Paragraphs>
  <ScaleCrop>false</ScaleCrop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Ницкович Илья Юрьевич</dc:creator>
  <cp:keywords/>
  <dc:description/>
  <cp:lastModifiedBy>Мехедко Витория Андреевна</cp:lastModifiedBy>
  <cp:revision>2</cp:revision>
  <dcterms:created xsi:type="dcterms:W3CDTF">2024-07-15T12:13:00Z</dcterms:created>
  <dcterms:modified xsi:type="dcterms:W3CDTF">2024-07-15T12:13:00Z</dcterms:modified>
</cp:coreProperties>
</file>